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318990B0" w:rsidR="004913B9" w:rsidRPr="00861538" w:rsidRDefault="00834C4E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688BE32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28E795CA" w14:textId="77777777" w:rsidR="00834C4E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834C4E">
        <w:rPr>
          <w:szCs w:val="28"/>
        </w:rPr>
        <w:t xml:space="preserve"> / </w:t>
      </w:r>
    </w:p>
    <w:p w14:paraId="55DFE2EF" w14:textId="5A5A1E70" w:rsidR="009F1082" w:rsidRPr="00F74C98" w:rsidRDefault="00834C4E" w:rsidP="00F74C98">
      <w:pPr>
        <w:pStyle w:val="Heading1"/>
        <w:rPr>
          <w:szCs w:val="28"/>
        </w:rPr>
      </w:pPr>
      <w:r>
        <w:rPr>
          <w:szCs w:val="28"/>
        </w:rPr>
        <w:t>FOSTER CARE RESOURCE WORKER</w:t>
      </w:r>
      <w:r w:rsidR="001D06DD">
        <w:rPr>
          <w:szCs w:val="28"/>
        </w:rPr>
        <w:br/>
      </w:r>
      <w:r w:rsidR="00976E83">
        <w:rPr>
          <w:sz w:val="24"/>
          <w:szCs w:val="24"/>
        </w:rPr>
        <w:t>Canupawakpa</w:t>
      </w:r>
      <w:r>
        <w:rPr>
          <w:sz w:val="24"/>
          <w:szCs w:val="24"/>
        </w:rPr>
        <w:t xml:space="preserve"> </w:t>
      </w:r>
      <w:r w:rsidR="00A33692" w:rsidRPr="00F74C98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Services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04C16BB8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976E83">
        <w:t xml:space="preserve"> / Foster Care Resource Worker</w:t>
      </w:r>
      <w:r w:rsidR="005A52BC">
        <w:t xml:space="preserve"> for the </w:t>
      </w:r>
      <w:r w:rsidR="00976E83">
        <w:t>Canupawakpa</w:t>
      </w:r>
      <w:r w:rsidR="00A33692">
        <w:t xml:space="preserve">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1370F5B7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834C4E">
        <w:rPr>
          <w:b/>
        </w:rPr>
        <w:t xml:space="preserve">March </w:t>
      </w:r>
      <w:r w:rsidR="00976E83">
        <w:rPr>
          <w:b/>
        </w:rPr>
        <w:t>3, 2021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04"/>
    <w:rsid w:val="000441B4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812F1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6E2B"/>
    <w:rsid w:val="007B107D"/>
    <w:rsid w:val="007D681E"/>
    <w:rsid w:val="00834C4E"/>
    <w:rsid w:val="00861538"/>
    <w:rsid w:val="00875A94"/>
    <w:rsid w:val="0089037F"/>
    <w:rsid w:val="00946087"/>
    <w:rsid w:val="0096416B"/>
    <w:rsid w:val="00976E83"/>
    <w:rsid w:val="009D66C6"/>
    <w:rsid w:val="009F1082"/>
    <w:rsid w:val="00A116D1"/>
    <w:rsid w:val="00A33692"/>
    <w:rsid w:val="00A41CB1"/>
    <w:rsid w:val="00A91356"/>
    <w:rsid w:val="00A916AF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B1EDA"/>
    <w:rsid w:val="00DD6165"/>
    <w:rsid w:val="00DD6F5E"/>
    <w:rsid w:val="00DF3125"/>
    <w:rsid w:val="00E0065E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4521AF1B-D1D9-433D-B5FC-0A6788A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2259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2020-02-28T19:40:00Z</cp:lastPrinted>
  <dcterms:created xsi:type="dcterms:W3CDTF">2021-02-17T21:16:00Z</dcterms:created>
  <dcterms:modified xsi:type="dcterms:W3CDTF">2021-02-17T21:16:00Z</dcterms:modified>
</cp:coreProperties>
</file>