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A5B2922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3C532E">
        <w:rPr>
          <w:sz w:val="24"/>
          <w:szCs w:val="24"/>
        </w:rPr>
        <w:t>Birdtail Sioux</w:t>
      </w:r>
      <w:r w:rsidR="0035293D">
        <w:rPr>
          <w:sz w:val="24"/>
          <w:szCs w:val="24"/>
        </w:rPr>
        <w:t xml:space="preserve"> Community</w:t>
      </w:r>
      <w:r w:rsidR="00CF27E6" w:rsidRPr="00F74C98">
        <w:rPr>
          <w:sz w:val="24"/>
          <w:szCs w:val="24"/>
        </w:rPr>
        <w:t xml:space="preserve"> Service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49E9AF8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3C532E">
        <w:t>Birdtail Sioux</w:t>
      </w:r>
      <w:r w:rsidR="0035293D">
        <w:t xml:space="preserve"> Community</w:t>
      </w:r>
      <w:r w:rsidR="00CF27E6">
        <w:t xml:space="preserve"> Service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306DE550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3C532E">
        <w:rPr>
          <w:b/>
        </w:rPr>
        <w:t>November 5</w:t>
      </w:r>
      <w:r w:rsidR="00D26862">
        <w:rPr>
          <w:b/>
        </w:rPr>
        <w:t>, 2020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04"/>
    <w:rsid w:val="000C61CF"/>
    <w:rsid w:val="00114E19"/>
    <w:rsid w:val="001832F1"/>
    <w:rsid w:val="001A0895"/>
    <w:rsid w:val="001A4286"/>
    <w:rsid w:val="001D06DD"/>
    <w:rsid w:val="001D3649"/>
    <w:rsid w:val="0020661C"/>
    <w:rsid w:val="002D29E1"/>
    <w:rsid w:val="002E1019"/>
    <w:rsid w:val="003021D6"/>
    <w:rsid w:val="00310595"/>
    <w:rsid w:val="0035293D"/>
    <w:rsid w:val="003812F1"/>
    <w:rsid w:val="003C532E"/>
    <w:rsid w:val="0044485D"/>
    <w:rsid w:val="004913B9"/>
    <w:rsid w:val="004943FC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681E"/>
    <w:rsid w:val="00845156"/>
    <w:rsid w:val="00861538"/>
    <w:rsid w:val="00875A94"/>
    <w:rsid w:val="0089037F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2212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2020-10-22T20:34:00Z</dcterms:created>
  <dcterms:modified xsi:type="dcterms:W3CDTF">2020-10-22T20:34:00Z</dcterms:modified>
</cp:coreProperties>
</file>