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55DFE2EF" w14:textId="62C37EF1" w:rsidR="009F1082" w:rsidRPr="00F74C98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1D06DD">
        <w:rPr>
          <w:szCs w:val="28"/>
        </w:rPr>
        <w:br/>
      </w:r>
      <w:r w:rsidR="000A578A">
        <w:rPr>
          <w:sz w:val="24"/>
          <w:szCs w:val="24"/>
        </w:rPr>
        <w:t>Roseau River</w:t>
      </w:r>
      <w:r w:rsidR="0035293D">
        <w:rPr>
          <w:sz w:val="24"/>
          <w:szCs w:val="24"/>
        </w:rPr>
        <w:t xml:space="preserve"> Community</w:t>
      </w:r>
      <w:r w:rsidR="00CF27E6" w:rsidRPr="00F74C98">
        <w:rPr>
          <w:sz w:val="24"/>
          <w:szCs w:val="24"/>
        </w:rPr>
        <w:t xml:space="preserve"> Service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212498A1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5A52BC">
        <w:t xml:space="preserve"> for the </w:t>
      </w:r>
      <w:r w:rsidR="000A578A">
        <w:t>Roseau River</w:t>
      </w:r>
      <w:r w:rsidR="0035293D">
        <w:t xml:space="preserve"> Community</w:t>
      </w:r>
      <w:r w:rsidR="00CF27E6">
        <w:t xml:space="preserve"> Service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>Other combinations of education and other social services related experience</w:t>
      </w:r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2C90D796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6428A8">
        <w:rPr>
          <w:b/>
        </w:rPr>
        <w:t>February 1, 2021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3204"/>
    <w:rsid w:val="000A578A"/>
    <w:rsid w:val="000C61CF"/>
    <w:rsid w:val="00114E19"/>
    <w:rsid w:val="001832F1"/>
    <w:rsid w:val="001A0895"/>
    <w:rsid w:val="001A4286"/>
    <w:rsid w:val="001D06DD"/>
    <w:rsid w:val="001D3649"/>
    <w:rsid w:val="0020661C"/>
    <w:rsid w:val="002D29E1"/>
    <w:rsid w:val="002E1019"/>
    <w:rsid w:val="003021D6"/>
    <w:rsid w:val="00310595"/>
    <w:rsid w:val="0035293D"/>
    <w:rsid w:val="003812F1"/>
    <w:rsid w:val="003C532E"/>
    <w:rsid w:val="0044485D"/>
    <w:rsid w:val="004913B9"/>
    <w:rsid w:val="004943FC"/>
    <w:rsid w:val="004F4312"/>
    <w:rsid w:val="00505B0D"/>
    <w:rsid w:val="005160DB"/>
    <w:rsid w:val="005217C8"/>
    <w:rsid w:val="00562004"/>
    <w:rsid w:val="00587FB4"/>
    <w:rsid w:val="005A52BC"/>
    <w:rsid w:val="005E77FE"/>
    <w:rsid w:val="005E7818"/>
    <w:rsid w:val="006345CB"/>
    <w:rsid w:val="006428A8"/>
    <w:rsid w:val="00656B66"/>
    <w:rsid w:val="00683204"/>
    <w:rsid w:val="006E04DF"/>
    <w:rsid w:val="006E08D7"/>
    <w:rsid w:val="006E4224"/>
    <w:rsid w:val="006E5918"/>
    <w:rsid w:val="006F19EC"/>
    <w:rsid w:val="00752ECD"/>
    <w:rsid w:val="00785134"/>
    <w:rsid w:val="007A6E2B"/>
    <w:rsid w:val="007B107D"/>
    <w:rsid w:val="007D681E"/>
    <w:rsid w:val="00845156"/>
    <w:rsid w:val="00861538"/>
    <w:rsid w:val="00875A94"/>
    <w:rsid w:val="0089037F"/>
    <w:rsid w:val="00946087"/>
    <w:rsid w:val="0096416B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64D36"/>
    <w:rsid w:val="00B71024"/>
    <w:rsid w:val="00B77ED1"/>
    <w:rsid w:val="00B92D01"/>
    <w:rsid w:val="00B95C67"/>
    <w:rsid w:val="00BE44D8"/>
    <w:rsid w:val="00C31DB5"/>
    <w:rsid w:val="00C662AF"/>
    <w:rsid w:val="00C82A5D"/>
    <w:rsid w:val="00CF27E6"/>
    <w:rsid w:val="00D16C34"/>
    <w:rsid w:val="00D26862"/>
    <w:rsid w:val="00D6639D"/>
    <w:rsid w:val="00DB1EDA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A5FAB"/>
    <w:rsid w:val="00ED2401"/>
    <w:rsid w:val="00EE4EC5"/>
    <w:rsid w:val="00EF50CE"/>
    <w:rsid w:val="00F2512E"/>
    <w:rsid w:val="00F35BA1"/>
    <w:rsid w:val="00F61890"/>
    <w:rsid w:val="00F74C98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2208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McKinney, Nicky</cp:lastModifiedBy>
  <cp:revision>2</cp:revision>
  <cp:lastPrinted>2020-02-28T19:43:00Z</cp:lastPrinted>
  <dcterms:created xsi:type="dcterms:W3CDTF">2021-01-18T17:23:00Z</dcterms:created>
  <dcterms:modified xsi:type="dcterms:W3CDTF">2021-01-18T17:23:00Z</dcterms:modified>
</cp:coreProperties>
</file>