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B8B7" w14:textId="13C50EB5" w:rsidR="004913B9" w:rsidRPr="00E42612" w:rsidRDefault="00514232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ED6858D" wp14:editId="7A888463">
            <wp:simplePos x="0" y="0"/>
            <wp:positionH relativeFrom="column">
              <wp:posOffset>-466725</wp:posOffset>
            </wp:positionH>
            <wp:positionV relativeFrom="paragraph">
              <wp:posOffset>-277454</wp:posOffset>
            </wp:positionV>
            <wp:extent cx="952500" cy="974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3D2F26DD" w14:textId="77777777" w:rsidR="004913B9" w:rsidRDefault="004913B9" w:rsidP="00F82864">
      <w:pPr>
        <w:rPr>
          <w:b/>
        </w:rPr>
      </w:pPr>
    </w:p>
    <w:p w14:paraId="54F2B2B8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7DBF0CCA" w14:textId="77777777" w:rsidR="00E42612" w:rsidRPr="00E42612" w:rsidRDefault="00E42612" w:rsidP="00E42612"/>
    <w:p w14:paraId="255A9A52" w14:textId="2899B40A" w:rsidR="007B107D" w:rsidRPr="00E42612" w:rsidRDefault="000D1642" w:rsidP="00BE44D8">
      <w:pPr>
        <w:pStyle w:val="Heading1"/>
        <w:rPr>
          <w:szCs w:val="28"/>
        </w:rPr>
      </w:pPr>
      <w:r>
        <w:rPr>
          <w:szCs w:val="28"/>
        </w:rPr>
        <w:t>DISINFECTION CLEANER</w:t>
      </w:r>
    </w:p>
    <w:p w14:paraId="1FDEF5DC" w14:textId="739B56E2" w:rsidR="00DF3125" w:rsidRDefault="00255ED7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Forest Hills Administration</w:t>
      </w:r>
      <w:r w:rsidR="00363D92">
        <w:rPr>
          <w:b/>
          <w:sz w:val="24"/>
          <w:szCs w:val="24"/>
        </w:rPr>
        <w:t xml:space="preserve"> &amp; Canupawakpa</w:t>
      </w:r>
      <w:r w:rsidR="00472F7F">
        <w:rPr>
          <w:b/>
          <w:sz w:val="24"/>
          <w:szCs w:val="24"/>
        </w:rPr>
        <w:t xml:space="preserve"> Office</w:t>
      </w:r>
    </w:p>
    <w:p w14:paraId="478AC9FF" w14:textId="77777777" w:rsidR="00E42612" w:rsidRDefault="00E42612">
      <w:pPr>
        <w:jc w:val="center"/>
        <w:rPr>
          <w:b/>
        </w:rPr>
      </w:pPr>
    </w:p>
    <w:p w14:paraId="327403A5" w14:textId="77777777" w:rsidR="004B6F3C" w:rsidRDefault="004B6F3C">
      <w:pPr>
        <w:jc w:val="center"/>
        <w:rPr>
          <w:b/>
        </w:rPr>
      </w:pPr>
    </w:p>
    <w:p w14:paraId="27BC99C6" w14:textId="11505454" w:rsidR="00764B01" w:rsidRDefault="00764B01" w:rsidP="00764B01">
      <w:pPr>
        <w:jc w:val="both"/>
      </w:pPr>
      <w:r>
        <w:t xml:space="preserve">Dakota Ojibway Child &amp; Family Services requires a </w:t>
      </w:r>
      <w:r w:rsidR="000D1642">
        <w:t>Disinfection Cleaner</w:t>
      </w:r>
      <w:r>
        <w:t xml:space="preserve"> for the </w:t>
      </w:r>
      <w:r w:rsidR="00255ED7">
        <w:t>Forest Hills Administration</w:t>
      </w:r>
      <w:r w:rsidR="00363D92">
        <w:t xml:space="preserve"> &amp; Canupawakpa Community</w:t>
      </w:r>
      <w:r w:rsidR="000D1642">
        <w:t xml:space="preserve"> office. They</w:t>
      </w:r>
      <w:r>
        <w:t xml:space="preserve"> will </w:t>
      </w:r>
      <w:r w:rsidR="00CB1EC6">
        <w:t xml:space="preserve">perform </w:t>
      </w:r>
      <w:r w:rsidR="000D1642">
        <w:t>disinfection</w:t>
      </w:r>
      <w:r w:rsidR="00CB1EC6">
        <w:t xml:space="preserve"> duties such as </w:t>
      </w:r>
      <w:r w:rsidR="00514232">
        <w:t>d</w:t>
      </w:r>
      <w:r w:rsidR="000D1642">
        <w:t>isinfecting</w:t>
      </w:r>
      <w:r w:rsidR="00B9029D">
        <w:t>/sanitizing</w:t>
      </w:r>
      <w:r w:rsidR="000D1642">
        <w:t xml:space="preserve"> all entry and exit point door/handles and windows. Thoroughly </w:t>
      </w:r>
      <w:r w:rsidR="00B9029D">
        <w:t>sanitizing</w:t>
      </w:r>
      <w:r w:rsidR="000D1642">
        <w:t xml:space="preserve"> and disinfecting all communal use areas, bathrooms, and kitchen as well as visitation rooms</w:t>
      </w:r>
      <w:r w:rsidR="00CB1EC6">
        <w:t>.</w:t>
      </w:r>
      <w:r w:rsidR="000D1642">
        <w:t xml:space="preserve"> Utilizes health and safety procedures during disinfection of the office.</w:t>
      </w:r>
      <w:r w:rsidR="00CB1EC6">
        <w:t xml:space="preserve"> </w:t>
      </w:r>
      <w:r>
        <w:t xml:space="preserve">The </w:t>
      </w:r>
      <w:r w:rsidR="000D1642">
        <w:t>Disinfection Cleaner</w:t>
      </w:r>
      <w:r>
        <w:t xml:space="preserve"> will report to the </w:t>
      </w:r>
      <w:r w:rsidR="00CB1EC6">
        <w:t>Direct Service Coordinator</w:t>
      </w:r>
      <w:r>
        <w:t>.</w:t>
      </w:r>
    </w:p>
    <w:p w14:paraId="096409B0" w14:textId="77777777" w:rsidR="00764B01" w:rsidRDefault="00764B01" w:rsidP="00764B01">
      <w:pPr>
        <w:jc w:val="both"/>
      </w:pPr>
    </w:p>
    <w:p w14:paraId="5DD466B9" w14:textId="77777777" w:rsidR="00764B01" w:rsidRDefault="00764B01" w:rsidP="00764B01">
      <w:pPr>
        <w:jc w:val="both"/>
      </w:pPr>
      <w:r>
        <w:t>Applicants must meet the following criteria:</w:t>
      </w:r>
    </w:p>
    <w:p w14:paraId="3875B37B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Demonstrated ability to keep janitorial equipment in a clean, safe, and operable condition</w:t>
      </w:r>
    </w:p>
    <w:p w14:paraId="16733B38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Adept at using chemicals in a safe manner</w:t>
      </w:r>
    </w:p>
    <w:p w14:paraId="5DB39C66" w14:textId="77777777" w:rsidR="00C03A9D" w:rsidRPr="00C03A9D" w:rsidRDefault="00C03A9D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03A9D">
        <w:t>Able to operate janitorial equipment correctly and safely</w:t>
      </w:r>
    </w:p>
    <w:p w14:paraId="4E83D2B7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Demonstrated ability to prioritize assignments</w:t>
      </w:r>
    </w:p>
    <w:p w14:paraId="32379245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Able to perform multiple tasks simultaneously</w:t>
      </w:r>
    </w:p>
    <w:p w14:paraId="18F3281A" w14:textId="77777777" w:rsidR="00CB1EC6" w:rsidRPr="00CB1EC6" w:rsidRDefault="00CB1EC6" w:rsidP="00CB1EC6">
      <w:pPr>
        <w:numPr>
          <w:ilvl w:val="0"/>
          <w:numId w:val="1"/>
        </w:numPr>
        <w:shd w:val="clear" w:color="auto" w:fill="FFFFFF"/>
        <w:textAlignment w:val="baseline"/>
      </w:pPr>
      <w:r w:rsidRPr="00CB1EC6">
        <w:t>Weight Handling Up to 40 kg</w:t>
      </w:r>
    </w:p>
    <w:p w14:paraId="4356286A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  <w:r w:rsidR="00CB1EC6">
        <w:t xml:space="preserve"> and with a team</w:t>
      </w:r>
    </w:p>
    <w:p w14:paraId="5B594279" w14:textId="77777777" w:rsidR="00CB1EC6" w:rsidRPr="00CB1EC6" w:rsidRDefault="00CB1EC6" w:rsidP="00764B01">
      <w:pPr>
        <w:numPr>
          <w:ilvl w:val="0"/>
          <w:numId w:val="1"/>
        </w:numPr>
        <w:jc w:val="both"/>
      </w:pPr>
      <w:r w:rsidRPr="00CB1EC6">
        <w:t>Ability to follow oral and written instructions</w:t>
      </w:r>
    </w:p>
    <w:p w14:paraId="0A57FF3E" w14:textId="77777777" w:rsidR="00764B01" w:rsidRDefault="00764B01" w:rsidP="00764B01">
      <w:pPr>
        <w:numPr>
          <w:ilvl w:val="0"/>
          <w:numId w:val="1"/>
        </w:numPr>
        <w:jc w:val="both"/>
      </w:pPr>
      <w:r>
        <w:t xml:space="preserve">Excellent communication </w:t>
      </w:r>
      <w:r w:rsidR="00CB1EC6">
        <w:t xml:space="preserve">and interpersonal </w:t>
      </w:r>
      <w:r>
        <w:t>skills</w:t>
      </w:r>
    </w:p>
    <w:p w14:paraId="6CE7947C" w14:textId="77777777" w:rsidR="00CB1EC6" w:rsidRDefault="00764B01" w:rsidP="00764B01">
      <w:pPr>
        <w:numPr>
          <w:ilvl w:val="0"/>
          <w:numId w:val="1"/>
        </w:numPr>
        <w:jc w:val="both"/>
      </w:pPr>
      <w:r>
        <w:t>Have a valid driver</w:t>
      </w:r>
      <w:r w:rsidR="00CB1EC6">
        <w:t>’s license, access to a vehicle</w:t>
      </w:r>
    </w:p>
    <w:p w14:paraId="0B384446" w14:textId="77777777" w:rsidR="004913B9" w:rsidRDefault="00764B01" w:rsidP="00CB1EC6">
      <w:pPr>
        <w:numPr>
          <w:ilvl w:val="0"/>
          <w:numId w:val="1"/>
        </w:numPr>
        <w:jc w:val="both"/>
      </w:pPr>
      <w:r>
        <w:t>Excellent work record/history</w:t>
      </w:r>
    </w:p>
    <w:p w14:paraId="089FE236" w14:textId="77777777" w:rsidR="004B6F3C" w:rsidRDefault="004B6F3C">
      <w:pPr>
        <w:jc w:val="both"/>
      </w:pPr>
    </w:p>
    <w:p w14:paraId="78B5EE9B" w14:textId="77777777" w:rsidR="00B85737" w:rsidRDefault="00B85737" w:rsidP="00B85737">
      <w:pPr>
        <w:jc w:val="both"/>
      </w:pPr>
      <w:r>
        <w:t xml:space="preserve">Other combinations of education and experience may be considered.  Salary commensurate with education and experience.  All applicants must submit with their application a current Criminal Record Check, Prior </w:t>
      </w:r>
      <w:r w:rsidR="0074411C">
        <w:t xml:space="preserve">Contact </w:t>
      </w:r>
      <w:r>
        <w:t>Check, and Child Abuse Registry Check.  Interested parties should apply in writing including three written references to:</w:t>
      </w:r>
    </w:p>
    <w:p w14:paraId="768FAAF7" w14:textId="77777777" w:rsidR="004913B9" w:rsidRDefault="004913B9">
      <w:pPr>
        <w:jc w:val="both"/>
      </w:pPr>
    </w:p>
    <w:p w14:paraId="009EACE9" w14:textId="77777777" w:rsidR="00E42612" w:rsidRDefault="00E42612">
      <w:pPr>
        <w:jc w:val="both"/>
      </w:pPr>
    </w:p>
    <w:p w14:paraId="625C1EC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31520E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C9CA2E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00222EFF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3A71A429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34B3833A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5BE1120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47A3D649" w14:textId="77777777" w:rsidR="00106E35" w:rsidRDefault="00106E35">
      <w:pPr>
        <w:jc w:val="both"/>
        <w:rPr>
          <w:b/>
        </w:rPr>
      </w:pPr>
    </w:p>
    <w:p w14:paraId="73608A4E" w14:textId="2083EE81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255ED7">
        <w:rPr>
          <w:b/>
        </w:rPr>
        <w:t>November 2</w:t>
      </w:r>
      <w:r w:rsidR="00C03A9D">
        <w:rPr>
          <w:b/>
        </w:rPr>
        <w:t>, 2020</w:t>
      </w:r>
      <w:r w:rsidR="00B85737">
        <w:rPr>
          <w:b/>
        </w:rPr>
        <w:t xml:space="preserve"> (4:30 PM)</w:t>
      </w:r>
    </w:p>
    <w:p w14:paraId="59A6BFBB" w14:textId="77777777" w:rsidR="001A4286" w:rsidRDefault="001A4286">
      <w:pPr>
        <w:jc w:val="both"/>
        <w:rPr>
          <w:b/>
        </w:rPr>
      </w:pPr>
    </w:p>
    <w:p w14:paraId="6D164A43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0B2BEAAC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3F0"/>
    <w:multiLevelType w:val="multilevel"/>
    <w:tmpl w:val="808C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04"/>
    <w:rsid w:val="00066441"/>
    <w:rsid w:val="000C61CF"/>
    <w:rsid w:val="000D1642"/>
    <w:rsid w:val="00106E35"/>
    <w:rsid w:val="001832F1"/>
    <w:rsid w:val="001A0895"/>
    <w:rsid w:val="001A4286"/>
    <w:rsid w:val="001C1FCD"/>
    <w:rsid w:val="001D3649"/>
    <w:rsid w:val="00216113"/>
    <w:rsid w:val="00255ED7"/>
    <w:rsid w:val="002E1019"/>
    <w:rsid w:val="00340C02"/>
    <w:rsid w:val="00363D92"/>
    <w:rsid w:val="00390175"/>
    <w:rsid w:val="004256A2"/>
    <w:rsid w:val="00472F7F"/>
    <w:rsid w:val="004913B9"/>
    <w:rsid w:val="004943FC"/>
    <w:rsid w:val="004B6F3C"/>
    <w:rsid w:val="004E4E0E"/>
    <w:rsid w:val="00505B0D"/>
    <w:rsid w:val="00514232"/>
    <w:rsid w:val="005160CF"/>
    <w:rsid w:val="005217C8"/>
    <w:rsid w:val="005D086B"/>
    <w:rsid w:val="005E7818"/>
    <w:rsid w:val="00656B66"/>
    <w:rsid w:val="00683204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07231"/>
    <w:rsid w:val="00A41CB1"/>
    <w:rsid w:val="00B46F97"/>
    <w:rsid w:val="00B71024"/>
    <w:rsid w:val="00B77ED1"/>
    <w:rsid w:val="00B85737"/>
    <w:rsid w:val="00B9029D"/>
    <w:rsid w:val="00B95C67"/>
    <w:rsid w:val="00BE44D8"/>
    <w:rsid w:val="00BE6412"/>
    <w:rsid w:val="00C03A9D"/>
    <w:rsid w:val="00CB1EC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7106"/>
  <w15:chartTrackingRefBased/>
  <w15:docId w15:val="{4171EC69-8D8F-4D22-9FDF-F0E1722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0D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2018-03-08T20:37:00Z</cp:lastPrinted>
  <dcterms:created xsi:type="dcterms:W3CDTF">2020-10-19T14:40:00Z</dcterms:created>
  <dcterms:modified xsi:type="dcterms:W3CDTF">2020-10-19T14:40:00Z</dcterms:modified>
</cp:coreProperties>
</file>