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C66F9" w14:textId="77777777" w:rsidR="00776235" w:rsidRPr="000F141C" w:rsidRDefault="00A9256B" w:rsidP="003B4E67">
      <w:pPr>
        <w:jc w:val="center"/>
        <w:rPr>
          <w:b/>
          <w:sz w:val="32"/>
          <w:szCs w:val="32"/>
        </w:rPr>
      </w:pPr>
      <w:r>
        <w:rPr>
          <w:noProof/>
        </w:rPr>
        <w:pict w14:anchorId="3E9F4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8.5pt;margin-top:0;width:91.5pt;height:91.5pt;z-index:1">
            <v:imagedata r:id="rId7" o:title="DOCFS logo"/>
          </v:shape>
        </w:pict>
      </w:r>
      <w:r w:rsidR="003B4E67" w:rsidRPr="000F141C">
        <w:rPr>
          <w:b/>
          <w:sz w:val="32"/>
          <w:szCs w:val="32"/>
        </w:rPr>
        <w:t>DOCFS EMPLOYMENT OPPORTUNITY</w:t>
      </w:r>
    </w:p>
    <w:p w14:paraId="41874C27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7E814B02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41277992" w14:textId="77777777" w:rsidR="003B4E67" w:rsidRPr="003B4E67" w:rsidRDefault="003B4E67" w:rsidP="003B4E67">
      <w:pPr>
        <w:jc w:val="center"/>
      </w:pPr>
    </w:p>
    <w:p w14:paraId="226FBAF8" w14:textId="77777777" w:rsidR="001C6757" w:rsidRDefault="00F565C4" w:rsidP="003B4E67">
      <w:pPr>
        <w:pStyle w:val="Heading1"/>
      </w:pPr>
      <w:r>
        <w:t>EXECUTIVE</w:t>
      </w:r>
      <w:r w:rsidR="0010130A">
        <w:t xml:space="preserve"> ASSISTANT </w:t>
      </w:r>
    </w:p>
    <w:p w14:paraId="33648945" w14:textId="77777777" w:rsidR="00177233" w:rsidRPr="00767D90" w:rsidRDefault="00177233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Forest Hills Administration </w:t>
      </w:r>
      <w:r w:rsidRPr="00177233">
        <w:rPr>
          <w:sz w:val="24"/>
          <w:szCs w:val="24"/>
        </w:rPr>
        <w:t>Office</w:t>
      </w:r>
    </w:p>
    <w:p w14:paraId="32F2F95A" w14:textId="77777777" w:rsidR="00177233" w:rsidRPr="00767D90" w:rsidRDefault="00F565C4" w:rsidP="00177233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177233" w:rsidRPr="00767D90">
        <w:rPr>
          <w:sz w:val="24"/>
          <w:szCs w:val="24"/>
        </w:rPr>
        <w:t>Located South of Carberry, MB</w:t>
      </w:r>
      <w:r>
        <w:rPr>
          <w:sz w:val="24"/>
          <w:szCs w:val="24"/>
        </w:rPr>
        <w:t>)</w:t>
      </w:r>
    </w:p>
    <w:p w14:paraId="2E54D101" w14:textId="77777777" w:rsidR="003B4E67" w:rsidRDefault="003B4E67" w:rsidP="007222A2">
      <w:pPr>
        <w:jc w:val="both"/>
      </w:pPr>
    </w:p>
    <w:p w14:paraId="06E2EF01" w14:textId="77777777" w:rsidR="009A59C6" w:rsidRDefault="009A59C6" w:rsidP="007222A2">
      <w:pPr>
        <w:jc w:val="both"/>
      </w:pPr>
    </w:p>
    <w:p w14:paraId="4AF7B275" w14:textId="77777777" w:rsidR="00177233" w:rsidRPr="001C3EFE" w:rsidRDefault="00177233" w:rsidP="00177233">
      <w:pPr>
        <w:jc w:val="both"/>
      </w:pPr>
      <w:r w:rsidRPr="006C4E0B">
        <w:t>Dakota Ojibway Chi</w:t>
      </w:r>
      <w:r w:rsidR="003F7105">
        <w:t>ld &amp; Family Services requires a</w:t>
      </w:r>
      <w:r w:rsidR="008A46BB">
        <w:t>n</w:t>
      </w:r>
      <w:r w:rsidRPr="006C4E0B">
        <w:t xml:space="preserve"> </w:t>
      </w:r>
      <w:r w:rsidR="008A0D8E">
        <w:t xml:space="preserve">Executive Assistant </w:t>
      </w:r>
      <w:r w:rsidRPr="006C4E0B">
        <w:t xml:space="preserve">for the Forest Hills Administration Office (Located South of Carberry, MB) who is responsible </w:t>
      </w:r>
      <w:r w:rsidR="0010130A" w:rsidRPr="0010130A">
        <w:t xml:space="preserve">for providing day to day administrative support to </w:t>
      </w:r>
      <w:r w:rsidR="008A0D8E">
        <w:t>Executive Director</w:t>
      </w:r>
      <w:r w:rsidR="0010130A" w:rsidRPr="0010130A">
        <w:t xml:space="preserve">.  This includes supporting the </w:t>
      </w:r>
      <w:r w:rsidR="008A0D8E" w:rsidRPr="001C3EFE">
        <w:t xml:space="preserve">administration and agency </w:t>
      </w:r>
      <w:r w:rsidR="0010130A" w:rsidRPr="001C3EFE">
        <w:t xml:space="preserve">staff </w:t>
      </w:r>
      <w:r w:rsidR="008A0D8E" w:rsidRPr="001C3EFE">
        <w:t>a</w:t>
      </w:r>
      <w:r w:rsidR="0010130A" w:rsidRPr="001C3EFE">
        <w:t>s well as the committee</w:t>
      </w:r>
      <w:r w:rsidR="008A0D8E" w:rsidRPr="001C3EFE">
        <w:t>s</w:t>
      </w:r>
      <w:r w:rsidR="0010130A" w:rsidRPr="001C3EFE">
        <w:t xml:space="preserve"> and external partners.</w:t>
      </w:r>
      <w:r w:rsidR="0062589D" w:rsidRPr="001C3EFE">
        <w:t xml:space="preserve"> </w:t>
      </w:r>
      <w:r w:rsidRPr="001C3EFE">
        <w:t>Responsible to the</w:t>
      </w:r>
      <w:r w:rsidR="0010130A" w:rsidRPr="001C3EFE">
        <w:t xml:space="preserve"> </w:t>
      </w:r>
      <w:r w:rsidR="00532C64" w:rsidRPr="001C3EFE">
        <w:t>Executive Director</w:t>
      </w:r>
      <w:r w:rsidRPr="001C3EFE">
        <w:t>.</w:t>
      </w:r>
    </w:p>
    <w:p w14:paraId="1B861C15" w14:textId="77777777" w:rsidR="007222A2" w:rsidRPr="001C3EFE" w:rsidRDefault="007222A2" w:rsidP="007222A2">
      <w:pPr>
        <w:jc w:val="both"/>
      </w:pPr>
    </w:p>
    <w:p w14:paraId="02F0027C" w14:textId="77777777" w:rsidR="009A59C6" w:rsidRPr="001C3EFE" w:rsidRDefault="009A59C6" w:rsidP="007222A2">
      <w:pPr>
        <w:jc w:val="both"/>
      </w:pPr>
    </w:p>
    <w:p w14:paraId="4C9C1302" w14:textId="77777777" w:rsidR="007222A2" w:rsidRPr="001C3EFE" w:rsidRDefault="007222A2" w:rsidP="007222A2">
      <w:pPr>
        <w:jc w:val="both"/>
      </w:pPr>
      <w:r w:rsidRPr="001C3EFE">
        <w:t>Applicants must meet the following criteria:</w:t>
      </w:r>
    </w:p>
    <w:p w14:paraId="1A9203E8" w14:textId="77777777" w:rsidR="00177233" w:rsidRPr="001C3EFE" w:rsidRDefault="00532C64" w:rsidP="00177233">
      <w:pPr>
        <w:numPr>
          <w:ilvl w:val="0"/>
          <w:numId w:val="1"/>
        </w:numPr>
        <w:jc w:val="both"/>
      </w:pPr>
      <w:r w:rsidRPr="001C3EFE">
        <w:t>A minimum of five</w:t>
      </w:r>
      <w:r w:rsidR="00177233" w:rsidRPr="001C3EFE">
        <w:t xml:space="preserve"> years’ experience in an Administrative Secretarial position.</w:t>
      </w:r>
    </w:p>
    <w:p w14:paraId="6EAC8D08" w14:textId="77777777" w:rsidR="00177233" w:rsidRDefault="00177233" w:rsidP="00177233">
      <w:pPr>
        <w:numPr>
          <w:ilvl w:val="0"/>
          <w:numId w:val="1"/>
        </w:numPr>
        <w:jc w:val="both"/>
      </w:pPr>
      <w:r w:rsidRPr="001C3EFE">
        <w:t>Office Administration Diploma</w:t>
      </w:r>
      <w:r>
        <w:t xml:space="preserve"> or related Certificate(s)</w:t>
      </w:r>
    </w:p>
    <w:p w14:paraId="6CAB5D1F" w14:textId="77777777" w:rsidR="008A0D8E" w:rsidRDefault="008A0D8E" w:rsidP="008A0D8E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052059CA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proficiency in Microsoft Word, Excel and Outlook.</w:t>
      </w:r>
    </w:p>
    <w:p w14:paraId="452140AC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Knowledge of the programs and services provided by DOCFS </w:t>
      </w:r>
    </w:p>
    <w:p w14:paraId="27BAD95B" w14:textId="77777777" w:rsidR="008A0D8E" w:rsidRDefault="008A0D8E" w:rsidP="008A0D8E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46314DDA" w14:textId="77777777" w:rsidR="00177233" w:rsidRDefault="00177233" w:rsidP="00177233">
      <w:pPr>
        <w:numPr>
          <w:ilvl w:val="0"/>
          <w:numId w:val="1"/>
        </w:numPr>
        <w:jc w:val="both"/>
      </w:pPr>
      <w:r>
        <w:t xml:space="preserve">Have a valid driver’s license and access to a vehicle to attend meetings </w:t>
      </w:r>
    </w:p>
    <w:p w14:paraId="6C847D35" w14:textId="77777777" w:rsidR="00177233" w:rsidRDefault="00177233" w:rsidP="00177233">
      <w:pPr>
        <w:numPr>
          <w:ilvl w:val="0"/>
          <w:numId w:val="1"/>
        </w:numPr>
        <w:jc w:val="both"/>
      </w:pPr>
      <w:r>
        <w:t>Excellent work record/history</w:t>
      </w:r>
    </w:p>
    <w:p w14:paraId="31C4525D" w14:textId="77777777" w:rsidR="00177233" w:rsidRDefault="00177233" w:rsidP="00177233">
      <w:pPr>
        <w:numPr>
          <w:ilvl w:val="0"/>
          <w:numId w:val="1"/>
        </w:numPr>
        <w:jc w:val="both"/>
      </w:pPr>
      <w:r>
        <w:t>Demonstrated knowledge and respect for the Dakota and Ojibway cultures and traditional philosophies</w:t>
      </w:r>
    </w:p>
    <w:p w14:paraId="53989A38" w14:textId="77777777" w:rsidR="00177233" w:rsidRDefault="00177233" w:rsidP="00177233">
      <w:pPr>
        <w:numPr>
          <w:ilvl w:val="0"/>
          <w:numId w:val="1"/>
        </w:numPr>
        <w:jc w:val="both"/>
      </w:pPr>
      <w:r>
        <w:t>Ability to speak Dakota and/or Ojibway a definite asset</w:t>
      </w:r>
    </w:p>
    <w:p w14:paraId="2061276B" w14:textId="77777777" w:rsidR="007222A2" w:rsidRDefault="007222A2" w:rsidP="007222A2">
      <w:pPr>
        <w:jc w:val="both"/>
      </w:pPr>
    </w:p>
    <w:p w14:paraId="4A31FBE0" w14:textId="77777777" w:rsidR="009A59C6" w:rsidRDefault="009A59C6" w:rsidP="007222A2">
      <w:pPr>
        <w:jc w:val="both"/>
      </w:pPr>
    </w:p>
    <w:p w14:paraId="7A98AF91" w14:textId="77777777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>must submit with their application a current Criminal Record Check</w:t>
      </w:r>
      <w:r w:rsidR="00325335">
        <w:t xml:space="preserve"> (with Vulnerable Section Query)</w:t>
      </w:r>
      <w:r w:rsidR="00190D95">
        <w:t>, Prior</w:t>
      </w:r>
      <w:r w:rsidR="00325335">
        <w:t xml:space="preserve"> Contact</w:t>
      </w:r>
      <w:r w:rsidR="00190D95">
        <w:t xml:space="preserve"> Check, and Child Abuse Registry Check. </w:t>
      </w:r>
      <w:r w:rsidR="00A209BF">
        <w:t>Interested parties should apply in writing including three written references to:</w:t>
      </w:r>
    </w:p>
    <w:p w14:paraId="4E943CCB" w14:textId="77777777" w:rsidR="007222A2" w:rsidRDefault="007222A2" w:rsidP="007222A2">
      <w:pPr>
        <w:jc w:val="both"/>
      </w:pPr>
    </w:p>
    <w:p w14:paraId="27ED1FF9" w14:textId="77777777" w:rsidR="003B4E67" w:rsidRDefault="003B4E67" w:rsidP="007222A2">
      <w:pPr>
        <w:jc w:val="both"/>
      </w:pPr>
    </w:p>
    <w:p w14:paraId="4EF06055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76AC84A7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177233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5369EA76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21548B02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436592E9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Attention:  Human Resource Coordinator</w:t>
      </w:r>
    </w:p>
    <w:p w14:paraId="2AC1BD8D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59199F2" w14:textId="77777777" w:rsidR="001C6757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25335" w:rsidRPr="00ED6B32">
          <w:rPr>
            <w:rStyle w:val="Hyperlink"/>
            <w:b/>
          </w:rPr>
          <w:t>hr@docfs.org</w:t>
        </w:r>
      </w:hyperlink>
      <w:r w:rsidR="00325335">
        <w:rPr>
          <w:b/>
        </w:rPr>
        <w:t xml:space="preserve"> </w:t>
      </w:r>
    </w:p>
    <w:p w14:paraId="1DCBBCF2" w14:textId="6876F836" w:rsidR="007222A2" w:rsidRDefault="00383B68" w:rsidP="00BE7D98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B52A3F">
        <w:rPr>
          <w:b/>
        </w:rPr>
        <w:t>August 19</w:t>
      </w:r>
      <w:r w:rsidR="001B7382">
        <w:rPr>
          <w:b/>
        </w:rPr>
        <w:t>, 2020</w:t>
      </w:r>
      <w:r w:rsidR="00177233">
        <w:rPr>
          <w:b/>
        </w:rPr>
        <w:t xml:space="preserve"> (4:30 PM)</w:t>
      </w:r>
    </w:p>
    <w:p w14:paraId="2C1C5633" w14:textId="77777777" w:rsidR="00BE7D98" w:rsidRDefault="00BE7D98" w:rsidP="00BE7D98">
      <w:pPr>
        <w:ind w:left="720" w:firstLine="720"/>
        <w:jc w:val="both"/>
        <w:rPr>
          <w:b/>
        </w:rPr>
      </w:pPr>
    </w:p>
    <w:p w14:paraId="5623A48A" w14:textId="77777777" w:rsidR="007222A2" w:rsidRDefault="007222A2" w:rsidP="007222A2">
      <w:pPr>
        <w:jc w:val="both"/>
        <w:rPr>
          <w:b/>
        </w:rPr>
      </w:pPr>
    </w:p>
    <w:p w14:paraId="306C1CF2" w14:textId="77777777" w:rsidR="003B4E67" w:rsidRDefault="00BE7D98" w:rsidP="007222A2">
      <w:pPr>
        <w:jc w:val="both"/>
        <w:rPr>
          <w:b/>
        </w:rPr>
      </w:pPr>
      <w:r w:rsidRPr="00BE7D98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AB201" w14:textId="77777777" w:rsidR="00A9256B" w:rsidRDefault="00A9256B" w:rsidP="001C6757">
      <w:r>
        <w:separator/>
      </w:r>
    </w:p>
  </w:endnote>
  <w:endnote w:type="continuationSeparator" w:id="0">
    <w:p w14:paraId="3E275A42" w14:textId="77777777" w:rsidR="00A9256B" w:rsidRDefault="00A9256B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54AD6" w14:textId="77777777" w:rsidR="00A9256B" w:rsidRDefault="00A9256B" w:rsidP="001C6757">
      <w:r>
        <w:separator/>
      </w:r>
    </w:p>
  </w:footnote>
  <w:footnote w:type="continuationSeparator" w:id="0">
    <w:p w14:paraId="383BD6BA" w14:textId="77777777" w:rsidR="00A9256B" w:rsidRDefault="00A9256B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2FAB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56A"/>
    <w:rsid w:val="00040502"/>
    <w:rsid w:val="00041845"/>
    <w:rsid w:val="000476B7"/>
    <w:rsid w:val="00051EC5"/>
    <w:rsid w:val="000543B6"/>
    <w:rsid w:val="00061994"/>
    <w:rsid w:val="00061D76"/>
    <w:rsid w:val="00067EAD"/>
    <w:rsid w:val="000908C4"/>
    <w:rsid w:val="000A0298"/>
    <w:rsid w:val="000D04B8"/>
    <w:rsid w:val="000F141C"/>
    <w:rsid w:val="000F4ABB"/>
    <w:rsid w:val="0010130A"/>
    <w:rsid w:val="00177233"/>
    <w:rsid w:val="00190D95"/>
    <w:rsid w:val="001A173B"/>
    <w:rsid w:val="001B7382"/>
    <w:rsid w:val="001C3EFE"/>
    <w:rsid w:val="001C6757"/>
    <w:rsid w:val="00203016"/>
    <w:rsid w:val="00257E1B"/>
    <w:rsid w:val="00286C56"/>
    <w:rsid w:val="002A4F69"/>
    <w:rsid w:val="002B16BF"/>
    <w:rsid w:val="002C1F2E"/>
    <w:rsid w:val="002C3779"/>
    <w:rsid w:val="00325335"/>
    <w:rsid w:val="00337147"/>
    <w:rsid w:val="0035656A"/>
    <w:rsid w:val="00360462"/>
    <w:rsid w:val="00383B68"/>
    <w:rsid w:val="00386E88"/>
    <w:rsid w:val="003A0AB5"/>
    <w:rsid w:val="003A5D21"/>
    <w:rsid w:val="003B4E67"/>
    <w:rsid w:val="003F7105"/>
    <w:rsid w:val="004002F1"/>
    <w:rsid w:val="00447332"/>
    <w:rsid w:val="004A2DB6"/>
    <w:rsid w:val="004A60D9"/>
    <w:rsid w:val="004B531D"/>
    <w:rsid w:val="004F115D"/>
    <w:rsid w:val="00513A04"/>
    <w:rsid w:val="00524081"/>
    <w:rsid w:val="00532C64"/>
    <w:rsid w:val="00572113"/>
    <w:rsid w:val="005931EA"/>
    <w:rsid w:val="005C3508"/>
    <w:rsid w:val="0062589D"/>
    <w:rsid w:val="00647E7F"/>
    <w:rsid w:val="00663604"/>
    <w:rsid w:val="006A3391"/>
    <w:rsid w:val="006C4E0B"/>
    <w:rsid w:val="006D5D68"/>
    <w:rsid w:val="007222A2"/>
    <w:rsid w:val="00746714"/>
    <w:rsid w:val="00776235"/>
    <w:rsid w:val="00812486"/>
    <w:rsid w:val="00822C32"/>
    <w:rsid w:val="00836371"/>
    <w:rsid w:val="00861748"/>
    <w:rsid w:val="008A0D8E"/>
    <w:rsid w:val="008A46BB"/>
    <w:rsid w:val="008A606B"/>
    <w:rsid w:val="008B3384"/>
    <w:rsid w:val="008D0D8C"/>
    <w:rsid w:val="008F2983"/>
    <w:rsid w:val="00904EE8"/>
    <w:rsid w:val="009240DF"/>
    <w:rsid w:val="00933EBC"/>
    <w:rsid w:val="009367C2"/>
    <w:rsid w:val="00974166"/>
    <w:rsid w:val="009A59C6"/>
    <w:rsid w:val="009E4022"/>
    <w:rsid w:val="00A0023D"/>
    <w:rsid w:val="00A209BF"/>
    <w:rsid w:val="00A56ED8"/>
    <w:rsid w:val="00A83980"/>
    <w:rsid w:val="00A9256B"/>
    <w:rsid w:val="00AE2E29"/>
    <w:rsid w:val="00B40303"/>
    <w:rsid w:val="00B52A3F"/>
    <w:rsid w:val="00BC785C"/>
    <w:rsid w:val="00BE7D98"/>
    <w:rsid w:val="00C13625"/>
    <w:rsid w:val="00C27C98"/>
    <w:rsid w:val="00C465A8"/>
    <w:rsid w:val="00C80826"/>
    <w:rsid w:val="00CA2AF1"/>
    <w:rsid w:val="00CE6305"/>
    <w:rsid w:val="00D17968"/>
    <w:rsid w:val="00D24C16"/>
    <w:rsid w:val="00D63605"/>
    <w:rsid w:val="00D757D1"/>
    <w:rsid w:val="00D7774D"/>
    <w:rsid w:val="00E3082E"/>
    <w:rsid w:val="00E3535E"/>
    <w:rsid w:val="00ED45AC"/>
    <w:rsid w:val="00EE2F04"/>
    <w:rsid w:val="00F12868"/>
    <w:rsid w:val="00F173FF"/>
    <w:rsid w:val="00F20AC3"/>
    <w:rsid w:val="00F324A0"/>
    <w:rsid w:val="00F51F49"/>
    <w:rsid w:val="00F565C4"/>
    <w:rsid w:val="00F801D1"/>
    <w:rsid w:val="00FB5E23"/>
    <w:rsid w:val="00FC1326"/>
    <w:rsid w:val="00FD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4812084"/>
  <w15:chartTrackingRefBased/>
  <w15:docId w15:val="{56B624C1-1213-4740-8C15-0AE3C01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325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2056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McKinney , Nicky</dc:creator>
  <cp:keywords/>
  <cp:lastModifiedBy>McKinney, Nicky</cp:lastModifiedBy>
  <cp:revision>2</cp:revision>
  <cp:lastPrinted>2020-01-30T17:42:00Z</cp:lastPrinted>
  <dcterms:created xsi:type="dcterms:W3CDTF">2020-08-05T19:04:00Z</dcterms:created>
  <dcterms:modified xsi:type="dcterms:W3CDTF">2020-08-05T19:04:00Z</dcterms:modified>
</cp:coreProperties>
</file>