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6959" w14:textId="7657C798" w:rsidR="004913B9" w:rsidRPr="00E42612" w:rsidRDefault="00133290" w:rsidP="001D3649">
      <w:pPr>
        <w:jc w:val="center"/>
        <w:rPr>
          <w:b/>
          <w:sz w:val="32"/>
          <w:szCs w:val="32"/>
        </w:rPr>
      </w:pPr>
      <w:r w:rsidRPr="00E42612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1404F04" wp14:editId="4721CA39">
            <wp:simplePos x="0" y="0"/>
            <wp:positionH relativeFrom="column">
              <wp:posOffset>-466725</wp:posOffset>
            </wp:positionH>
            <wp:positionV relativeFrom="paragraph">
              <wp:posOffset>-295275</wp:posOffset>
            </wp:positionV>
            <wp:extent cx="952500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E42612">
        <w:rPr>
          <w:b/>
          <w:sz w:val="32"/>
          <w:szCs w:val="32"/>
        </w:rPr>
        <w:t>DOCFS EMPLOYMENT OPPORTUNITY</w:t>
      </w:r>
    </w:p>
    <w:p w14:paraId="51C28353" w14:textId="77777777" w:rsidR="004913B9" w:rsidRDefault="004913B9" w:rsidP="00F82864">
      <w:pPr>
        <w:rPr>
          <w:b/>
        </w:rPr>
      </w:pPr>
    </w:p>
    <w:p w14:paraId="2E34FB11" w14:textId="77777777" w:rsidR="00E42612" w:rsidRDefault="00E42612" w:rsidP="00E42612">
      <w:pPr>
        <w:pStyle w:val="Heading1"/>
        <w:rPr>
          <w:b w:val="0"/>
          <w:sz w:val="22"/>
          <w:szCs w:val="22"/>
        </w:rPr>
      </w:pPr>
    </w:p>
    <w:p w14:paraId="419094F1" w14:textId="77777777" w:rsidR="00E42612" w:rsidRPr="00E42612" w:rsidRDefault="00E42612" w:rsidP="00E42612"/>
    <w:p w14:paraId="62AEAC41" w14:textId="27870E6E" w:rsidR="007B107D" w:rsidRDefault="00FF0251" w:rsidP="00BE44D8">
      <w:pPr>
        <w:pStyle w:val="Heading1"/>
        <w:rPr>
          <w:szCs w:val="28"/>
        </w:rPr>
      </w:pPr>
      <w:r>
        <w:rPr>
          <w:szCs w:val="28"/>
        </w:rPr>
        <w:t>PROGRAM MANAGER</w:t>
      </w:r>
      <w:r w:rsidR="00133290">
        <w:rPr>
          <w:szCs w:val="28"/>
        </w:rPr>
        <w:t xml:space="preserve"> (TERM)</w:t>
      </w:r>
    </w:p>
    <w:p w14:paraId="6213171F" w14:textId="77777777" w:rsidR="00DF3125" w:rsidRDefault="004E7414" w:rsidP="00E42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Long Plain</w:t>
      </w:r>
      <w:r w:rsidR="00D27DF5">
        <w:rPr>
          <w:b/>
          <w:sz w:val="24"/>
          <w:szCs w:val="24"/>
        </w:rPr>
        <w:t xml:space="preserve"> Community Services Office</w:t>
      </w:r>
    </w:p>
    <w:p w14:paraId="116AF47B" w14:textId="77777777" w:rsidR="004913B9" w:rsidRDefault="004913B9">
      <w:pPr>
        <w:jc w:val="center"/>
        <w:rPr>
          <w:b/>
        </w:rPr>
      </w:pPr>
    </w:p>
    <w:p w14:paraId="4F31BB98" w14:textId="77777777" w:rsidR="00E42612" w:rsidRDefault="00E42612">
      <w:pPr>
        <w:jc w:val="center"/>
        <w:rPr>
          <w:b/>
        </w:rPr>
      </w:pPr>
    </w:p>
    <w:p w14:paraId="41F696CD" w14:textId="77777777" w:rsidR="004B6F3C" w:rsidRDefault="004B6F3C">
      <w:pPr>
        <w:jc w:val="center"/>
        <w:rPr>
          <w:b/>
        </w:rPr>
      </w:pPr>
    </w:p>
    <w:p w14:paraId="2C04157C" w14:textId="77777777" w:rsidR="004913B9" w:rsidRDefault="004913B9">
      <w:pPr>
        <w:jc w:val="both"/>
      </w:pPr>
      <w:r>
        <w:t xml:space="preserve">Dakota Ojibway Child &amp; Family Services requires </w:t>
      </w:r>
      <w:r w:rsidR="00BC6CD7">
        <w:t xml:space="preserve">a </w:t>
      </w:r>
      <w:r w:rsidR="00FF0251">
        <w:t>Program Manager</w:t>
      </w:r>
      <w:r w:rsidR="0098441E">
        <w:t xml:space="preserve"> </w:t>
      </w:r>
      <w:r w:rsidR="003A15B1">
        <w:t xml:space="preserve">for the </w:t>
      </w:r>
      <w:r w:rsidR="004E7414">
        <w:t>Long Plain</w:t>
      </w:r>
      <w:r w:rsidR="0098441E">
        <w:t xml:space="preserve"> Community Services </w:t>
      </w:r>
      <w:r w:rsidR="00F61890">
        <w:t>Office</w:t>
      </w:r>
      <w:r>
        <w:t>.</w:t>
      </w:r>
      <w:r w:rsidR="00BE44D8">
        <w:t xml:space="preserve"> </w:t>
      </w:r>
      <w:r w:rsidR="0098441E">
        <w:t xml:space="preserve">The </w:t>
      </w:r>
      <w:r w:rsidR="00FF0251">
        <w:t>Program Manager</w:t>
      </w:r>
      <w:r w:rsidR="0098441E">
        <w:t xml:space="preserve"> will be responsible for administering community services and managing CFS workers and support staff who deliver a full range of Child &amp; Family Services for the </w:t>
      </w:r>
      <w:r w:rsidR="004E7414">
        <w:t>Long Plain</w:t>
      </w:r>
      <w:r w:rsidR="0098441E">
        <w:t xml:space="preserve"> community.</w:t>
      </w:r>
      <w:r w:rsidR="00C9373B">
        <w:t xml:space="preserve"> R</w:t>
      </w:r>
      <w:r w:rsidR="0098441E">
        <w:t xml:space="preserve">eports to the </w:t>
      </w:r>
      <w:r w:rsidR="00046EBB">
        <w:t>Direct Service Coordinator</w:t>
      </w:r>
      <w:r w:rsidR="0098441E">
        <w:t xml:space="preserve"> - Community Services</w:t>
      </w:r>
      <w:r w:rsidR="00BE44D8">
        <w:t>.</w:t>
      </w:r>
      <w:r>
        <w:t xml:space="preserve">  </w:t>
      </w:r>
    </w:p>
    <w:p w14:paraId="33B8F5D0" w14:textId="77777777" w:rsidR="00015667" w:rsidRDefault="00015667" w:rsidP="00015667">
      <w:pPr>
        <w:jc w:val="both"/>
      </w:pPr>
    </w:p>
    <w:p w14:paraId="59BAF624" w14:textId="77777777" w:rsidR="00015667" w:rsidRDefault="00015667" w:rsidP="00015667">
      <w:pPr>
        <w:jc w:val="both"/>
      </w:pPr>
      <w:r>
        <w:t>Applicants must meet the following criteria:</w:t>
      </w:r>
    </w:p>
    <w:p w14:paraId="7481AB27" w14:textId="77777777" w:rsidR="00015667" w:rsidRDefault="00015667" w:rsidP="00015667">
      <w:pPr>
        <w:numPr>
          <w:ilvl w:val="0"/>
          <w:numId w:val="1"/>
        </w:numPr>
        <w:jc w:val="both"/>
      </w:pPr>
      <w:r>
        <w:t>B.S.W. and/or Post-secondary degree in a related field of study</w:t>
      </w:r>
    </w:p>
    <w:p w14:paraId="2D8FDC79" w14:textId="77777777" w:rsidR="00015667" w:rsidRDefault="00015667" w:rsidP="00015667">
      <w:pPr>
        <w:numPr>
          <w:ilvl w:val="0"/>
          <w:numId w:val="1"/>
        </w:numPr>
        <w:jc w:val="both"/>
      </w:pPr>
      <w:r>
        <w:t>Five years child &amp; family services experience with at least two years in a supervisory capacity</w:t>
      </w:r>
    </w:p>
    <w:p w14:paraId="0309D79E" w14:textId="77777777" w:rsidR="00015667" w:rsidRDefault="00015667" w:rsidP="00015667">
      <w:pPr>
        <w:numPr>
          <w:ilvl w:val="0"/>
          <w:numId w:val="1"/>
        </w:numPr>
        <w:jc w:val="both"/>
      </w:pPr>
      <w:r>
        <w:t>Knowledge of the Manitoba Child &amp; Family Services Act and the current changes to the child &amp; family services system</w:t>
      </w:r>
    </w:p>
    <w:p w14:paraId="2BA16AB8" w14:textId="77777777" w:rsidR="00015667" w:rsidRDefault="00015667" w:rsidP="00015667">
      <w:pPr>
        <w:numPr>
          <w:ilvl w:val="0"/>
          <w:numId w:val="1"/>
        </w:numPr>
        <w:jc w:val="both"/>
      </w:pPr>
      <w:r>
        <w:t>Knowledge of collateral services</w:t>
      </w:r>
      <w:r w:rsidR="009C390B">
        <w:t xml:space="preserve"> </w:t>
      </w:r>
      <w:r>
        <w:t>/</w:t>
      </w:r>
      <w:r w:rsidR="009C390B">
        <w:t xml:space="preserve"> </w:t>
      </w:r>
      <w:r>
        <w:t>community resources and how to access</w:t>
      </w:r>
    </w:p>
    <w:p w14:paraId="6A87CFAA" w14:textId="77777777" w:rsidR="00015667" w:rsidRDefault="00015667" w:rsidP="00015667">
      <w:pPr>
        <w:numPr>
          <w:ilvl w:val="0"/>
          <w:numId w:val="1"/>
        </w:numPr>
        <w:jc w:val="both"/>
      </w:pPr>
      <w:r>
        <w:t>Experience organizing and working with community committees</w:t>
      </w:r>
    </w:p>
    <w:p w14:paraId="77368DC9" w14:textId="77777777" w:rsidR="00015667" w:rsidRDefault="00015667" w:rsidP="00015667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02EA60D8" w14:textId="77777777" w:rsidR="00D10BA6" w:rsidRDefault="00D10BA6" w:rsidP="00D10BA6">
      <w:pPr>
        <w:numPr>
          <w:ilvl w:val="0"/>
          <w:numId w:val="1"/>
        </w:numPr>
        <w:jc w:val="both"/>
      </w:pPr>
      <w:r>
        <w:t>Experience in  managing an office</w:t>
      </w:r>
    </w:p>
    <w:p w14:paraId="7491E5A7" w14:textId="77777777" w:rsidR="00D10BA6" w:rsidRDefault="00D10BA6" w:rsidP="00D10BA6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1C2437CD" w14:textId="77777777" w:rsidR="00015667" w:rsidRDefault="00015667" w:rsidP="00015667">
      <w:pPr>
        <w:numPr>
          <w:ilvl w:val="0"/>
          <w:numId w:val="1"/>
        </w:numPr>
        <w:jc w:val="both"/>
      </w:pPr>
      <w:r>
        <w:t>Excellent work record/history</w:t>
      </w:r>
    </w:p>
    <w:p w14:paraId="347D6EE4" w14:textId="77777777" w:rsidR="00015667" w:rsidRDefault="00015667" w:rsidP="00015667">
      <w:pPr>
        <w:numPr>
          <w:ilvl w:val="0"/>
          <w:numId w:val="1"/>
        </w:numPr>
        <w:jc w:val="both"/>
      </w:pPr>
      <w:r>
        <w:t xml:space="preserve">Demonstrated knowledge and respect for the </w:t>
      </w:r>
      <w:r w:rsidR="00046EBB">
        <w:t>Dakota</w:t>
      </w:r>
      <w:r>
        <w:t xml:space="preserve"> </w:t>
      </w:r>
      <w:r w:rsidR="004E7414">
        <w:t xml:space="preserve">&amp; Ojibway </w:t>
      </w:r>
      <w:r>
        <w:t>Culture and traditional philosophy</w:t>
      </w:r>
    </w:p>
    <w:p w14:paraId="4B13FC3E" w14:textId="77777777" w:rsidR="00015667" w:rsidRDefault="00306DBD" w:rsidP="00015667">
      <w:pPr>
        <w:numPr>
          <w:ilvl w:val="0"/>
          <w:numId w:val="1"/>
        </w:numPr>
        <w:jc w:val="both"/>
      </w:pPr>
      <w:r>
        <w:t xml:space="preserve">Ability to speak </w:t>
      </w:r>
      <w:r w:rsidR="00046EBB">
        <w:t>Dakota</w:t>
      </w:r>
      <w:r w:rsidR="00015667">
        <w:t xml:space="preserve"> </w:t>
      </w:r>
      <w:r w:rsidR="004E7414">
        <w:t xml:space="preserve">&amp; Ojibway </w:t>
      </w:r>
      <w:r w:rsidR="00015667">
        <w:t>a definite asset</w:t>
      </w:r>
    </w:p>
    <w:p w14:paraId="58C0A113" w14:textId="77777777" w:rsidR="004B6F3C" w:rsidRDefault="004B6F3C">
      <w:pPr>
        <w:jc w:val="both"/>
      </w:pPr>
    </w:p>
    <w:p w14:paraId="70F04BD6" w14:textId="41E0D4B4" w:rsidR="004913B9" w:rsidRDefault="00BC6CD7">
      <w:pPr>
        <w:jc w:val="both"/>
      </w:pPr>
      <w:r>
        <w:t xml:space="preserve">Other combinations of education and experience may be considered. Salary commensurate with education and experience. All applicants must submit with their application a </w:t>
      </w:r>
      <w:r w:rsidR="00133290" w:rsidRPr="00133290">
        <w:rPr>
          <w:b/>
          <w:bCs/>
        </w:rPr>
        <w:t xml:space="preserve">2020 </w:t>
      </w:r>
      <w:r w:rsidRPr="00133290">
        <w:rPr>
          <w:b/>
          <w:bCs/>
        </w:rPr>
        <w:t>Criminal Record Check</w:t>
      </w:r>
      <w:r>
        <w:t xml:space="preserve">, Prior Check and Child Abuse Registry Check. Interested parties should apply in writing including </w:t>
      </w:r>
      <w:r w:rsidRPr="00133290">
        <w:rPr>
          <w:b/>
          <w:bCs/>
        </w:rPr>
        <w:t>three written reference</w:t>
      </w:r>
      <w:r w:rsidR="00133290" w:rsidRPr="00133290">
        <w:rPr>
          <w:b/>
          <w:bCs/>
        </w:rPr>
        <w:t xml:space="preserve"> letters</w:t>
      </w:r>
      <w:r>
        <w:t xml:space="preserve"> to:</w:t>
      </w:r>
    </w:p>
    <w:p w14:paraId="4D9A4D33" w14:textId="77777777" w:rsidR="004913B9" w:rsidRDefault="004913B9">
      <w:pPr>
        <w:jc w:val="both"/>
      </w:pPr>
    </w:p>
    <w:p w14:paraId="33906C21" w14:textId="77777777" w:rsidR="00E42612" w:rsidRDefault="00E42612">
      <w:pPr>
        <w:jc w:val="both"/>
      </w:pPr>
    </w:p>
    <w:p w14:paraId="4690F638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4242A014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C6CD7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11040206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="00A41CB1">
            <w:rPr>
              <w:b/>
            </w:rPr>
            <w:t>Swan</w:t>
          </w:r>
        </w:smartTag>
        <w:r w:rsidR="00A41CB1">
          <w:rPr>
            <w:b/>
          </w:rPr>
          <w:t xml:space="preserve"> </w:t>
        </w:r>
        <w:smartTag w:uri="urn:schemas-microsoft-com:office:smarttags" w:element="PlaceType">
          <w:r w:rsidR="00A41CB1">
            <w:rPr>
              <w:b/>
            </w:rPr>
            <w:t>Lake</w:t>
          </w:r>
        </w:smartTag>
      </w:smartTag>
      <w:r w:rsidR="00A41CB1">
        <w:rPr>
          <w:b/>
        </w:rPr>
        <w:t xml:space="preserve"> First Nation</w:t>
      </w:r>
    </w:p>
    <w:p w14:paraId="61CE6317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BC6CD7">
        <w:rPr>
          <w:b/>
        </w:rPr>
        <w:t>R0K 0H</w:t>
      </w:r>
      <w:r>
        <w:rPr>
          <w:b/>
        </w:rPr>
        <w:t>0</w:t>
      </w:r>
    </w:p>
    <w:p w14:paraId="45BC4B10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>
        <w:rPr>
          <w:b/>
        </w:rPr>
        <w:t xml:space="preserve">n:  </w:t>
      </w:r>
      <w:r w:rsidR="00683204">
        <w:rPr>
          <w:b/>
        </w:rPr>
        <w:t>Human Resource Coordinator</w:t>
      </w:r>
    </w:p>
    <w:p w14:paraId="63987941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6B70A7A6" w14:textId="77777777" w:rsidR="004913B9" w:rsidRDefault="00106E3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r w:rsidR="00046EBB">
        <w:rPr>
          <w:b/>
        </w:rPr>
        <w:t>hr</w:t>
      </w:r>
      <w:r>
        <w:rPr>
          <w:b/>
        </w:rPr>
        <w:t>@docfs.org</w:t>
      </w:r>
    </w:p>
    <w:p w14:paraId="5BDC80DE" w14:textId="77777777" w:rsidR="00106E35" w:rsidRDefault="00106E35">
      <w:pPr>
        <w:jc w:val="both"/>
        <w:rPr>
          <w:b/>
        </w:rPr>
      </w:pPr>
    </w:p>
    <w:p w14:paraId="35489E57" w14:textId="6C77D05A" w:rsidR="004913B9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133290">
        <w:rPr>
          <w:b/>
        </w:rPr>
        <w:t>August 13, 2020</w:t>
      </w:r>
      <w:r w:rsidR="007E19E3">
        <w:rPr>
          <w:b/>
        </w:rPr>
        <w:t xml:space="preserve"> (4:30 PM)</w:t>
      </w:r>
    </w:p>
    <w:p w14:paraId="3DEF3357" w14:textId="77777777" w:rsidR="001A4286" w:rsidRDefault="001A4286">
      <w:pPr>
        <w:jc w:val="both"/>
        <w:rPr>
          <w:b/>
        </w:rPr>
      </w:pPr>
    </w:p>
    <w:p w14:paraId="1C91723D" w14:textId="77777777" w:rsidR="00DB1EDA" w:rsidRDefault="00DB1EDA">
      <w:pPr>
        <w:jc w:val="both"/>
        <w:rPr>
          <w:b/>
        </w:rPr>
      </w:pPr>
      <w:r>
        <w:rPr>
          <w:b/>
        </w:rPr>
        <w:t>* Only those applicants selected for an interview will be contacted.</w:t>
      </w:r>
    </w:p>
    <w:p w14:paraId="12D85BA4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15667"/>
    <w:rsid w:val="00046EBB"/>
    <w:rsid w:val="000C61CF"/>
    <w:rsid w:val="00106E35"/>
    <w:rsid w:val="00133290"/>
    <w:rsid w:val="001832F1"/>
    <w:rsid w:val="001A0895"/>
    <w:rsid w:val="001A4286"/>
    <w:rsid w:val="001D3649"/>
    <w:rsid w:val="001D5AAA"/>
    <w:rsid w:val="002E1019"/>
    <w:rsid w:val="00306DBD"/>
    <w:rsid w:val="00340C02"/>
    <w:rsid w:val="003A15B1"/>
    <w:rsid w:val="004913B9"/>
    <w:rsid w:val="004943FC"/>
    <w:rsid w:val="004B6F3C"/>
    <w:rsid w:val="004E4E0E"/>
    <w:rsid w:val="004E7414"/>
    <w:rsid w:val="00505B0D"/>
    <w:rsid w:val="005217C8"/>
    <w:rsid w:val="005E7818"/>
    <w:rsid w:val="00643687"/>
    <w:rsid w:val="00656B66"/>
    <w:rsid w:val="00683204"/>
    <w:rsid w:val="006D4AF7"/>
    <w:rsid w:val="006E08D7"/>
    <w:rsid w:val="00745400"/>
    <w:rsid w:val="00752ECD"/>
    <w:rsid w:val="00785134"/>
    <w:rsid w:val="007B107D"/>
    <w:rsid w:val="007E19E3"/>
    <w:rsid w:val="0089037F"/>
    <w:rsid w:val="00946087"/>
    <w:rsid w:val="0096416B"/>
    <w:rsid w:val="0098441E"/>
    <w:rsid w:val="009C390B"/>
    <w:rsid w:val="009D0CD7"/>
    <w:rsid w:val="009D66C6"/>
    <w:rsid w:val="00A41CB1"/>
    <w:rsid w:val="00B46F97"/>
    <w:rsid w:val="00B71024"/>
    <w:rsid w:val="00B77ED1"/>
    <w:rsid w:val="00B95C67"/>
    <w:rsid w:val="00BB25AD"/>
    <w:rsid w:val="00BC6CD7"/>
    <w:rsid w:val="00BE44D8"/>
    <w:rsid w:val="00C9373B"/>
    <w:rsid w:val="00D10BA6"/>
    <w:rsid w:val="00D16C34"/>
    <w:rsid w:val="00D27DF5"/>
    <w:rsid w:val="00D86156"/>
    <w:rsid w:val="00DB1EDA"/>
    <w:rsid w:val="00DD3508"/>
    <w:rsid w:val="00DF3125"/>
    <w:rsid w:val="00E05617"/>
    <w:rsid w:val="00E13EB2"/>
    <w:rsid w:val="00E42612"/>
    <w:rsid w:val="00ED2401"/>
    <w:rsid w:val="00EE4EC5"/>
    <w:rsid w:val="00EF50CE"/>
    <w:rsid w:val="00F2512E"/>
    <w:rsid w:val="00F35BA1"/>
    <w:rsid w:val="00F61890"/>
    <w:rsid w:val="00F82864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779224"/>
  <w15:chartTrackingRefBased/>
  <w15:docId w15:val="{14DEF0CC-DD25-4707-893E-87B6C947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4E7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74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McKinney , Nicky</dc:creator>
  <cp:keywords/>
  <cp:lastModifiedBy>McKinney, Nicky</cp:lastModifiedBy>
  <cp:revision>2</cp:revision>
  <cp:lastPrinted>2017-03-15T20:15:00Z</cp:lastPrinted>
  <dcterms:created xsi:type="dcterms:W3CDTF">2020-07-30T16:49:00Z</dcterms:created>
  <dcterms:modified xsi:type="dcterms:W3CDTF">2020-07-30T16:49:00Z</dcterms:modified>
</cp:coreProperties>
</file>